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EDDF29" w14:textId="77777777" w:rsidR="00F17F78" w:rsidRPr="00F17F78" w:rsidRDefault="00F17F78" w:rsidP="00F17F78">
      <w:pPr>
        <w:ind w:left="9498"/>
      </w:pPr>
      <w:r w:rsidRPr="00F17F78">
        <w:t>Приложение № 1</w:t>
      </w:r>
    </w:p>
    <w:p w14:paraId="45970E52" w14:textId="77777777" w:rsidR="00F17F78" w:rsidRPr="00F17F78" w:rsidRDefault="00F17F78" w:rsidP="00F17F78">
      <w:pPr>
        <w:ind w:left="9498"/>
      </w:pPr>
      <w:r w:rsidRPr="00F17F78">
        <w:t>к программе «Обеспечение безопасности населения и территорий»</w:t>
      </w:r>
    </w:p>
    <w:p w14:paraId="4F0D453E" w14:textId="77777777" w:rsidR="00F17F78" w:rsidRPr="00F17F78" w:rsidRDefault="00F17F78" w:rsidP="00F17F78">
      <w:pPr>
        <w:jc w:val="center"/>
      </w:pPr>
    </w:p>
    <w:p w14:paraId="4B26331D" w14:textId="77777777" w:rsidR="00853491" w:rsidRPr="00F17F78" w:rsidRDefault="00853491" w:rsidP="00F17F78">
      <w:pPr>
        <w:jc w:val="center"/>
      </w:pPr>
    </w:p>
    <w:p w14:paraId="1383C657" w14:textId="77777777" w:rsidR="00F17F78" w:rsidRPr="00F17F78" w:rsidRDefault="00F17F78" w:rsidP="00F17F78">
      <w:pPr>
        <w:jc w:val="center"/>
        <w:rPr>
          <w:b/>
        </w:rPr>
      </w:pPr>
      <w:r w:rsidRPr="00F17F78">
        <w:rPr>
          <w:b/>
        </w:rPr>
        <w:t>ЦЕЛЕВЫЕ ПОКАЗАТЕЛИ</w:t>
      </w:r>
    </w:p>
    <w:p w14:paraId="415CB32C" w14:textId="6D9E7422" w:rsidR="00F17F78" w:rsidRPr="00F17F78" w:rsidRDefault="00F17F78" w:rsidP="00F17F78">
      <w:pPr>
        <w:jc w:val="center"/>
        <w:rPr>
          <w:bCs/>
        </w:rPr>
      </w:pPr>
      <w:r w:rsidRPr="00F17F78">
        <w:t>муниципальной программы «Обеспечение безопасности населения и территорий</w:t>
      </w:r>
      <w:r w:rsidR="004A434D">
        <w:t xml:space="preserve"> Тимашевского района</w:t>
      </w:r>
      <w:r w:rsidRPr="00F17F78">
        <w:t>»</w:t>
      </w:r>
    </w:p>
    <w:p w14:paraId="1C528856" w14:textId="77777777" w:rsidR="00853491" w:rsidRPr="00F17F78" w:rsidRDefault="00853491" w:rsidP="00F17F78">
      <w:pPr>
        <w:rPr>
          <w:bCs/>
        </w:rPr>
      </w:pPr>
    </w:p>
    <w:tbl>
      <w:tblPr>
        <w:tblStyle w:val="a7"/>
        <w:tblW w:w="5260" w:type="pct"/>
        <w:tblInd w:w="-292" w:type="dxa"/>
        <w:tblLayout w:type="fixed"/>
        <w:tblLook w:val="04A0" w:firstRow="1" w:lastRow="0" w:firstColumn="1" w:lastColumn="0" w:noHBand="0" w:noVBand="1"/>
      </w:tblPr>
      <w:tblGrid>
        <w:gridCol w:w="697"/>
        <w:gridCol w:w="4550"/>
        <w:gridCol w:w="1559"/>
        <w:gridCol w:w="1415"/>
        <w:gridCol w:w="1421"/>
        <w:gridCol w:w="1418"/>
        <w:gridCol w:w="1421"/>
        <w:gridCol w:w="1415"/>
        <w:gridCol w:w="1415"/>
      </w:tblGrid>
      <w:tr w:rsidR="00F17F78" w:rsidRPr="006420D4" w14:paraId="62B6DA94" w14:textId="77777777" w:rsidTr="00E100C0">
        <w:trPr>
          <w:tblHeader/>
        </w:trPr>
        <w:tc>
          <w:tcPr>
            <w:tcW w:w="228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5450D8E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№</w:t>
            </w:r>
          </w:p>
          <w:p w14:paraId="6525D0E8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п/п</w:t>
            </w:r>
          </w:p>
        </w:tc>
        <w:tc>
          <w:tcPr>
            <w:tcW w:w="148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CC49B1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Наименование</w:t>
            </w:r>
          </w:p>
          <w:p w14:paraId="1633FD58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целевого показателя</w:t>
            </w:r>
          </w:p>
        </w:tc>
        <w:tc>
          <w:tcPr>
            <w:tcW w:w="509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38ADE20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777" w:type="pct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6490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Значение показателей</w:t>
            </w:r>
          </w:p>
        </w:tc>
      </w:tr>
      <w:tr w:rsidR="00C73A8B" w:rsidRPr="006420D4" w14:paraId="6CC5F5CA" w14:textId="77777777" w:rsidTr="00E100C0">
        <w:trPr>
          <w:tblHeader/>
        </w:trPr>
        <w:tc>
          <w:tcPr>
            <w:tcW w:w="228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EC39AF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6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6DA0DA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09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0A077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8C3D5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</w:t>
            </w:r>
            <w:r w:rsidR="0056727D" w:rsidRPr="00404BAA">
              <w:rPr>
                <w:sz w:val="24"/>
                <w:szCs w:val="24"/>
              </w:rPr>
              <w:t>25</w:t>
            </w:r>
          </w:p>
          <w:p w14:paraId="06DD8A9D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B6067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6</w:t>
            </w:r>
          </w:p>
          <w:p w14:paraId="414E5889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76931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7</w:t>
            </w:r>
          </w:p>
          <w:p w14:paraId="327B6C72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C1DC4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8</w:t>
            </w:r>
          </w:p>
          <w:p w14:paraId="3A0EC591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E0B96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202</w:t>
            </w:r>
            <w:r w:rsidR="0056727D" w:rsidRPr="00404BAA">
              <w:rPr>
                <w:sz w:val="24"/>
                <w:szCs w:val="24"/>
              </w:rPr>
              <w:t>9</w:t>
            </w:r>
          </w:p>
          <w:p w14:paraId="0CCF7760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  <w:tc>
          <w:tcPr>
            <w:tcW w:w="4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235759" w14:textId="77777777" w:rsidR="00F17F78" w:rsidRPr="00404BAA" w:rsidRDefault="0056727D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2030</w:t>
            </w:r>
          </w:p>
          <w:p w14:paraId="7CDAB105" w14:textId="77777777" w:rsidR="00F17F78" w:rsidRPr="00404BAA" w:rsidRDefault="00F17F78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год</w:t>
            </w:r>
          </w:p>
        </w:tc>
      </w:tr>
      <w:tr w:rsidR="00F17F78" w:rsidRPr="006420D4" w14:paraId="3B6B1CA4" w14:textId="77777777" w:rsidTr="00C73A8B">
        <w:tc>
          <w:tcPr>
            <w:tcW w:w="5000" w:type="pct"/>
            <w:gridSpan w:val="9"/>
          </w:tcPr>
          <w:p w14:paraId="017332A9" w14:textId="77777777" w:rsidR="00F17F78" w:rsidRPr="00404BAA" w:rsidRDefault="00F17F78" w:rsidP="00165A47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1  </w:t>
            </w:r>
            <w:r w:rsidRPr="00404BAA">
              <w:rPr>
                <w:b/>
                <w:sz w:val="24"/>
                <w:szCs w:val="24"/>
              </w:rPr>
              <w:t>«Мероприятия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Тимашевский район»</w:t>
            </w:r>
          </w:p>
        </w:tc>
      </w:tr>
      <w:tr w:rsidR="00C73A8B" w:rsidRPr="006420D4" w14:paraId="5057D2CC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368F9B" w14:textId="77777777" w:rsidR="00F17F78" w:rsidRPr="00404BAA" w:rsidRDefault="00F17F78" w:rsidP="00F17F78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2FEBF3" w14:textId="19B5A56B" w:rsidR="00F17F78" w:rsidRPr="00404BAA" w:rsidRDefault="0056727D" w:rsidP="001A5B6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 xml:space="preserve">личество приобретённых </w:t>
            </w:r>
            <w:r w:rsidR="001A5B64">
              <w:rPr>
                <w:rFonts w:cs="Times New Roman"/>
                <w:color w:val="000000" w:themeColor="text1"/>
                <w:sz w:val="24"/>
                <w:szCs w:val="24"/>
              </w:rPr>
              <w:t>термосов полевых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B9D6D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531167" w14:textId="7F3F0026" w:rsidR="00F17F78" w:rsidRPr="00404BAA" w:rsidRDefault="001A5B64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F55BE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91747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ED84C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DCA125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1ED180" w14:textId="77777777" w:rsidR="00F17F78" w:rsidRPr="00404BAA" w:rsidRDefault="006420D4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13970F8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3EB7E6" w14:textId="77777777"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521D098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 xml:space="preserve">количество приобретенных товаров для доукомплектования резерва 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>материально-технических средств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4C091E" w14:textId="77777777"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06C30D" w14:textId="77777777" w:rsidR="00F17F78" w:rsidRPr="00404BAA" w:rsidRDefault="00E100C0" w:rsidP="006420D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75AD01" w14:textId="77777777" w:rsidR="00F17F78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>
              <w:rPr>
                <w:sz w:val="24"/>
                <w:szCs w:val="24"/>
              </w:rPr>
              <w:t>130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ACCB1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0B6729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8166F6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57C7C2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59D5FFF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3B94C6" w14:textId="77777777"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C72487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приобретенных мегафонов ручных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13C83" w14:textId="77777777"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0B55F7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DBF8C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DA1707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B25817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EA1716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8491B0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1605001D" w14:textId="77777777" w:rsidTr="00E100C0">
        <w:trPr>
          <w:trHeight w:val="587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1C90684" w14:textId="77777777" w:rsidR="00F17F78" w:rsidRPr="00404BAA" w:rsidRDefault="00F17F78" w:rsidP="00F17F78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180BA563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объём утилизированных лекарственных средств и медицинских изделий с истекшим сроком годности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1D4799F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4A8B27" w14:textId="3700C28B" w:rsidR="00F17F78" w:rsidRPr="00404BAA" w:rsidRDefault="00E133BA" w:rsidP="0062780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14,2</w:t>
            </w:r>
            <w:bookmarkStart w:id="0" w:name="_GoBack"/>
            <w:bookmarkEnd w:id="0"/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C9081A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0487204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64AA924" w14:textId="77777777" w:rsidR="00F17F78" w:rsidRPr="00404BAA" w:rsidRDefault="00473A1A" w:rsidP="00236CFD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47B1EF" w14:textId="77777777" w:rsidR="00F17F78" w:rsidRPr="00404BAA" w:rsidRDefault="00473A1A" w:rsidP="0062780B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E81D63F" w14:textId="77777777" w:rsidR="00F17F78" w:rsidRPr="00404BAA" w:rsidRDefault="00473A1A" w:rsidP="001A0C06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C73A8B" w:rsidRPr="006420D4" w14:paraId="2F70319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8E2081D" w14:textId="77777777" w:rsidR="00F17F78" w:rsidRPr="00404BAA" w:rsidRDefault="00F17F78" w:rsidP="006420D4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25E277C" w14:textId="77777777" w:rsidR="00F17F78" w:rsidRPr="00404BAA" w:rsidRDefault="0056727D" w:rsidP="006420D4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прио</w:t>
            </w:r>
            <w:r w:rsidR="006420D4" w:rsidRPr="00404BAA">
              <w:rPr>
                <w:rFonts w:cs="Times New Roman"/>
                <w:color w:val="000000" w:themeColor="text1"/>
                <w:sz w:val="24"/>
                <w:szCs w:val="24"/>
              </w:rPr>
              <w:t>бретенных аптечек первой помощи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1DAFEB" w14:textId="77777777" w:rsidR="00F17F78" w:rsidRPr="00404BAA" w:rsidRDefault="006420D4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F28532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C72D5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E1A8A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4CECB6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1CE05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96FBA" w14:textId="77777777" w:rsidR="00F17F78" w:rsidRPr="00404BAA" w:rsidRDefault="00473A1A" w:rsidP="006420D4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482FA645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2AA9BE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BED9F4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изготовленных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BC504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60066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E1DAF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99BE6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B11C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598E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D84D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9500</w:t>
            </w:r>
          </w:p>
        </w:tc>
      </w:tr>
      <w:tr w:rsidR="00E100C0" w:rsidRPr="006420D4" w14:paraId="0BCE3BD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0A8B7E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96463B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изготовленных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0F6A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D39833" w14:textId="535B564D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29818" w14:textId="2E781CFC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11BA12" w14:textId="63F4324C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1C06D9" w14:textId="226B5C35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FA984" w14:textId="18220755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7225E" w14:textId="56869310" w:rsidR="00E100C0" w:rsidRPr="00404BAA" w:rsidRDefault="00E100C0" w:rsidP="00A91047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  <w:r w:rsidR="00A91047">
              <w:rPr>
                <w:sz w:val="24"/>
                <w:szCs w:val="24"/>
              </w:rPr>
              <w:t>10</w:t>
            </w:r>
          </w:p>
        </w:tc>
      </w:tr>
      <w:tr w:rsidR="00E100C0" w:rsidRPr="006420D4" w14:paraId="159CC13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D9F907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33402F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населения, проинформированного о мерах защиты в случае угрозы и возникновения ЧС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321F3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E4978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095533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A5F13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822D5F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76630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47C1F3A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C83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34B925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3A2AE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38C160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653B9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F36D52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14:paraId="22D1F858" w14:textId="77777777" w:rsidTr="00E100C0">
        <w:trPr>
          <w:trHeight w:val="70"/>
        </w:trPr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AD38B7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1.9.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565A73C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Планов гражданской обороны и защиты населения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CD921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99E3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E8AB5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1AA8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F8D8E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A7306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7ADC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2BD6A269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310E06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F3F604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Планов действий по предупреждению и ликвидации чрезвычайных ситуаций природного и техногенного характера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1B86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7CA6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9EC0F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81E6C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7E16E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40D2B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E0959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7FB5647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215B9A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EC40B65" w14:textId="77777777" w:rsidR="00E100C0" w:rsidRPr="00404BAA" w:rsidRDefault="00E100C0" w:rsidP="00E100C0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обеспечение деятельности спасателей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F60378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0147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4D2B0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77E48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647F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828D9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7DC32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48DC102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CDC489A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DA2345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rFonts w:cs="Times New Roman"/>
                <w:color w:val="000000" w:themeColor="text1"/>
                <w:sz w:val="24"/>
                <w:szCs w:val="24"/>
              </w:rPr>
              <w:t>количество разработанных Паспортов безопасности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7FA7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160E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0E7EE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27B56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679E9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3CD795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27545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00F17129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65AED8" w14:textId="77777777" w:rsidR="00E100C0" w:rsidRPr="00404BAA" w:rsidRDefault="00E100C0" w:rsidP="00E100C0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2 </w:t>
            </w:r>
            <w:r w:rsidRPr="00404BAA">
              <w:rPr>
                <w:b/>
                <w:sz w:val="24"/>
                <w:szCs w:val="24"/>
              </w:rPr>
              <w:t>«Пожарная безопасность»</w:t>
            </w:r>
          </w:p>
        </w:tc>
      </w:tr>
      <w:tr w:rsidR="00E100C0" w:rsidRPr="006420D4" w14:paraId="7F8A7F9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98ED975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83933C0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404BAA">
              <w:rPr>
                <w:sz w:val="24"/>
                <w:szCs w:val="24"/>
              </w:rPr>
              <w:t>оличество учреждений, в которых произведен капитальный ремонт, текущий ремонт и монтаж АПС и СОУЭ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830E5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8EA6D" w14:textId="1CDF25E0" w:rsidR="00E100C0" w:rsidRPr="00404BAA" w:rsidRDefault="005E6782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D64FD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C272D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CFD6B" w14:textId="77777777" w:rsidR="00E100C0" w:rsidRPr="00404BAA" w:rsidRDefault="00E100C0" w:rsidP="00E100C0">
            <w:pPr>
              <w:jc w:val="center"/>
              <w:rPr>
                <w:sz w:val="24"/>
                <w:szCs w:val="24"/>
                <w:lang w:val="en-US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52E53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2F2AD1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E100C0" w:rsidRPr="006420D4" w14:paraId="031F6ECD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F4DEB2B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6A5A86" w14:textId="1925AB6C" w:rsidR="00E100C0" w:rsidRPr="00404BAA" w:rsidRDefault="00E100C0" w:rsidP="004A434D">
            <w:pPr>
              <w:pStyle w:val="aa"/>
              <w:ind w:left="39" w:firstLine="0"/>
            </w:pPr>
            <w:r w:rsidRPr="00404BAA">
              <w:rPr>
                <w:rFonts w:ascii="Times New Roman" w:hAnsi="Times New Roman"/>
              </w:rPr>
              <w:t>количество проинформированного населения, путем размещения информации о правилах пожарной безопасности на официальном сайте муниципального образования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F9B9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A0288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3F798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2598D0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645814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3BC0D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20ED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E100C0" w:rsidRPr="006420D4" w14:paraId="4C00E73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EA6026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5777C0F" w14:textId="77777777" w:rsidR="00E100C0" w:rsidRPr="00404BAA" w:rsidRDefault="00E100C0" w:rsidP="00E100C0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DF054B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DAF0C7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3D6BC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61DF56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C1B572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5A89AA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6021E3" w14:textId="77777777" w:rsidR="00E100C0" w:rsidRPr="00404BAA" w:rsidRDefault="00E100C0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4A434D" w:rsidRPr="006420D4" w14:paraId="31F597C4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326437E" w14:textId="273E7C71" w:rsidR="004A434D" w:rsidRPr="00404BAA" w:rsidRDefault="004A434D" w:rsidP="00E10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DF825B7" w14:textId="65305622" w:rsidR="004A434D" w:rsidRPr="00404BAA" w:rsidRDefault="004A434D" w:rsidP="00E100C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муниципальных объектов, на которых проведены эвакуационные мероприятия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CBE1BB" w14:textId="6BFE15F7" w:rsidR="004A434D" w:rsidRDefault="004A434D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30E761" w14:textId="77777777" w:rsidR="004A434D" w:rsidRDefault="004A434D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2F9F8D57" w14:textId="29B483CC" w:rsidR="004A434D" w:rsidRDefault="004A434D" w:rsidP="00E100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226416" w14:textId="7777777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16FE043F" w14:textId="5D668212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CE5CB" w14:textId="7777777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29F59CDC" w14:textId="3F68648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8FE46C" w14:textId="7777777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4E8F71B2" w14:textId="463ADE0C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F960" w14:textId="7777777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7009A855" w14:textId="1A1ED130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1E5436" w14:textId="77777777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3D8BA995" w14:textId="47914DD2" w:rsidR="004A434D" w:rsidRDefault="004A434D" w:rsidP="004A434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8B79AC" w:rsidRPr="006420D4" w14:paraId="3E150658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1857E64" w14:textId="6AA3B6D3" w:rsidR="008B79AC" w:rsidRDefault="008B79AC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94EBF7F" w14:textId="77A09148" w:rsidR="008B79AC" w:rsidRDefault="008B79AC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учреждений, в которых произведена обработка деревянных конструкций кровли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15425B" w14:textId="34F41D48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9F6104" w14:textId="61AAEBED" w:rsidR="008B79AC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59CCFD" w14:textId="4173EA05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19ED89" w14:textId="16E59930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BA82A1" w14:textId="013271FA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321681" w14:textId="074B2564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63FA9" w14:textId="68E62F30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475717BB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B31C72" w14:textId="77777777" w:rsidR="008B79AC" w:rsidRPr="00404BAA" w:rsidRDefault="008B79AC" w:rsidP="008B79AC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lastRenderedPageBreak/>
              <w:t xml:space="preserve">Подпрограмма № 3 </w:t>
            </w:r>
            <w:r w:rsidRPr="00404BAA">
              <w:rPr>
                <w:b/>
                <w:sz w:val="24"/>
                <w:szCs w:val="24"/>
              </w:rPr>
              <w:t>«Укрепление правопорядка, профилактика правонарушений и усиление борьбы с преступностью в муниципальном образовании Тимашевский район»</w:t>
            </w:r>
          </w:p>
        </w:tc>
      </w:tr>
      <w:tr w:rsidR="008B79AC" w:rsidRPr="006420D4" w14:paraId="57862E0E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336445C" w14:textId="77777777" w:rsidR="008B79AC" w:rsidRPr="00404BAA" w:rsidRDefault="008B79AC" w:rsidP="008B79AC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E97F0D" w14:textId="77777777" w:rsidR="008B79AC" w:rsidRPr="00404BAA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FBBD27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86EB2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775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07DAB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45F681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B29159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22F316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</w:tr>
      <w:tr w:rsidR="008B79AC" w:rsidRPr="006420D4" w14:paraId="57C59BD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A1A46E" w14:textId="77777777" w:rsidR="008B79AC" w:rsidRPr="00404BAA" w:rsidRDefault="008B79AC" w:rsidP="008B79AC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2DE588" w14:textId="77777777" w:rsidR="008B79AC" w:rsidRPr="00404BAA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8CB568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2E41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B4190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31B60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210E1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27A47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DD1D9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               3 000</w:t>
            </w:r>
          </w:p>
        </w:tc>
      </w:tr>
      <w:tr w:rsidR="008B79AC" w:rsidRPr="006420D4" w14:paraId="62DD18C6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F9AEAD" w14:textId="77777777" w:rsidR="008B79AC" w:rsidRPr="00404BAA" w:rsidRDefault="008B79AC" w:rsidP="008B79AC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AEF591" w14:textId="77777777" w:rsidR="008B79AC" w:rsidRPr="00404BAA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количество проинформированного населения профилактической информацией 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FA9E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F5977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5BFE7C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2B7E5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59A4FD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F566C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0740C2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02E86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D9A355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FC615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02ECBD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4F391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04E31E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8B79AC" w:rsidRPr="006420D4" w14:paraId="101B8DCE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70C4410" w14:textId="77777777" w:rsidR="008B79AC" w:rsidRPr="00404BAA" w:rsidRDefault="008B79AC" w:rsidP="008B79AC">
            <w:pPr>
              <w:numPr>
                <w:ilvl w:val="1"/>
                <w:numId w:val="1"/>
              </w:numPr>
              <w:rPr>
                <w:sz w:val="24"/>
                <w:szCs w:val="24"/>
              </w:rPr>
            </w:pP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9BF561" w14:textId="77777777" w:rsidR="008B79AC" w:rsidRPr="00404BAA" w:rsidRDefault="008B79AC" w:rsidP="008B79AC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публикаций в сети интернет профилактической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213C5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15A97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13AA8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81C48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45D2D7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5A5C71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 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D43C5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10 </w:t>
            </w:r>
          </w:p>
        </w:tc>
      </w:tr>
      <w:tr w:rsidR="008B79AC" w:rsidRPr="006420D4" w14:paraId="22A6BE7A" w14:textId="77777777" w:rsidTr="00C73A8B">
        <w:trPr>
          <w:trHeight w:val="272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1BD428" w14:textId="77777777" w:rsidR="008B79AC" w:rsidRPr="00404BAA" w:rsidRDefault="008B79AC" w:rsidP="008B79AC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 xml:space="preserve">Подпрограмма № 4 </w:t>
            </w:r>
            <w:r w:rsidRPr="00404BAA">
              <w:rPr>
                <w:b/>
                <w:sz w:val="24"/>
                <w:szCs w:val="24"/>
              </w:rPr>
              <w:t>«Профилактика терроризма и экстремизма в муниципальном образовании Тимашевский район»</w:t>
            </w:r>
          </w:p>
        </w:tc>
      </w:tr>
      <w:tr w:rsidR="008B79AC" w:rsidRPr="006420D4" w14:paraId="34C17B33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E60DC8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ABAC17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размещенных баннеров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1F5C0B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E84C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68491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C7E04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F4BC9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F4E0A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5B25A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</w:tr>
      <w:tr w:rsidR="008B79AC" w:rsidRPr="006420D4" w14:paraId="28B90AA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A01815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1C8E58E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распространённых листовок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1B18E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6549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38286E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73DC4D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D755B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300C605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B9748D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6</w:t>
            </w:r>
          </w:p>
        </w:tc>
      </w:tr>
      <w:tr w:rsidR="008B79AC" w:rsidRPr="006420D4" w14:paraId="2E67EC6A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DB9DA9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3C3E2D" w14:textId="77777777" w:rsidR="008B79AC" w:rsidRPr="00404BAA" w:rsidRDefault="008B79AC" w:rsidP="008B79AC">
            <w:pPr>
              <w:tabs>
                <w:tab w:val="left" w:pos="1253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проинформированных граждан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2A1FC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11466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43C6604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67E6C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290DEEA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8A47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31ABE2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FEA6B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B4F1A5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3581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F4789A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78ABF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E6972D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10 000</w:t>
            </w:r>
          </w:p>
        </w:tc>
      </w:tr>
      <w:tr w:rsidR="008B79AC" w:rsidRPr="006420D4" w14:paraId="53884C1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3E56277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FF65C4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проинформированных иностранных граждан, прибывших в Тимашевский район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EFF7A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DA23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244969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0B47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F28A5E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7284B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55B020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68B4D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EED37E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855B9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016F00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02AC9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70A3B5F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2 000</w:t>
            </w:r>
          </w:p>
        </w:tc>
      </w:tr>
      <w:tr w:rsidR="008B79AC" w:rsidRPr="006420D4" w14:paraId="02C2B7EA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EDB4740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D492DA1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опубликованных материалов  антитеррористической направленности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6848F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статьи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C4E10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9E8E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69404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3095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AB8A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BD62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</w:tr>
      <w:tr w:rsidR="008B79AC" w:rsidRPr="006420D4" w14:paraId="33842949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162C28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4.6.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4A8AB17" w14:textId="77777777" w:rsidR="008B79AC" w:rsidRPr="00404BAA" w:rsidRDefault="008B79AC" w:rsidP="008B79AC">
            <w:pPr>
              <w:tabs>
                <w:tab w:val="left" w:pos="1440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конкурсов, фотовыставок, выставок рисунков по профилактике экстремизма и терроризма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B8507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мероприятия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F2CF0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FC8F8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1A843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4FBE2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3E952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ED528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3</w:t>
            </w:r>
          </w:p>
        </w:tc>
      </w:tr>
      <w:tr w:rsidR="008B79AC" w:rsidRPr="006420D4" w14:paraId="4D8541AD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030B55A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4.7.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AA23C0" w14:textId="77777777" w:rsidR="008B79AC" w:rsidRPr="00404BAA" w:rsidRDefault="008B79AC" w:rsidP="008B79AC">
            <w:pPr>
              <w:tabs>
                <w:tab w:val="left" w:pos="1141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 ремонт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52A3F82" w14:textId="77777777" w:rsidR="008B79AC" w:rsidRDefault="008B79AC" w:rsidP="008B79AC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D3585B" w14:textId="506FA0A9" w:rsidR="008B79AC" w:rsidRPr="00404BAA" w:rsidRDefault="005E6782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F19E4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5125E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28570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A06DC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A0666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1D939924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3575E6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4.8.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F8A92E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произведена замена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7F457E" w14:textId="77777777" w:rsidR="008B79AC" w:rsidRDefault="008B79AC" w:rsidP="008B79AC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99CF4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B2F00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B0013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2B29F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F5CF2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1916F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009A1192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266BA84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4.9.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E3BE2" w14:textId="77777777" w:rsidR="008B79AC" w:rsidRPr="00404BAA" w:rsidRDefault="008B79AC" w:rsidP="008B79AC">
            <w:pPr>
              <w:tabs>
                <w:tab w:val="left" w:pos="1197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в которых произведено устройство ограждения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1C3674" w14:textId="77777777" w:rsidR="008B79AC" w:rsidRDefault="008B79AC" w:rsidP="008B79AC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61C29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736C3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AF41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1D63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C4C67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FF8B9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52F7FD76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1A0C3FD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4.10.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8B925B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учреждений, для которых приобретен пост охраны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87AA369" w14:textId="77777777" w:rsidR="008B79AC" w:rsidRDefault="008B79AC" w:rsidP="008B79AC">
            <w:pPr>
              <w:jc w:val="center"/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DBB60F" w14:textId="10CB87AF" w:rsidR="008B79AC" w:rsidRPr="00404BAA" w:rsidRDefault="005E6782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418C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97F83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193E7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7E9D8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6DD10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72F723A6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EC37981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4.11.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18F0F9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мониторингов антитеррористической укрепленности и инженерно-технической защищенности образовательных организаций Тимашевского района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E1799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3714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1E54B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A4BDB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0F933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8E73A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69D2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15</w:t>
            </w:r>
          </w:p>
        </w:tc>
      </w:tr>
      <w:tr w:rsidR="008B79AC" w:rsidRPr="006420D4" w14:paraId="2FA2B772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11BFF" w14:textId="1B6B82E5" w:rsidR="008B79AC" w:rsidRPr="00404BAA" w:rsidRDefault="008B79AC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ABEA1E" w14:textId="77C6FD5F" w:rsidR="008B79AC" w:rsidRPr="00404BAA" w:rsidRDefault="008B79AC" w:rsidP="008B79AC">
            <w:pPr>
              <w:rPr>
                <w:sz w:val="24"/>
                <w:szCs w:val="24"/>
              </w:rPr>
            </w:pPr>
            <w:r w:rsidRPr="005A2BAF">
              <w:rPr>
                <w:sz w:val="24"/>
                <w:szCs w:val="24"/>
              </w:rPr>
              <w:t>количество учреждений, оснащённых инженерно-техническими средствами и системами обеспечения безопасности;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414AA0" w14:textId="7D51684C" w:rsidR="008B79AC" w:rsidRDefault="008B79AC" w:rsidP="008B79AC">
            <w:pPr>
              <w:jc w:val="center"/>
              <w:rPr>
                <w:sz w:val="24"/>
                <w:szCs w:val="24"/>
              </w:rPr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D9DD262" w14:textId="77777777" w:rsidR="008B79AC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не менее </w:t>
            </w:r>
          </w:p>
          <w:p w14:paraId="4FD8D223" w14:textId="513B56C9" w:rsidR="008B79AC" w:rsidRPr="00404BAA" w:rsidRDefault="005E6782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265C6" w14:textId="5D70C58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074DB3" w14:textId="4A56B2C5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3C8DAB" w14:textId="7B150A8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139118" w14:textId="7141CA83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2137F" w14:textId="0402EBF8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2A050DA3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64D2B30" w14:textId="2B7833A4" w:rsidR="008B79AC" w:rsidRDefault="008B79AC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7E9376" w14:textId="34D33F96" w:rsidR="008B79AC" w:rsidRPr="005A2BAF" w:rsidRDefault="008B79AC" w:rsidP="008B79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Охват несовершеннолетней молодёжи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EBEED8" w14:textId="22533CE9" w:rsidR="008B79AC" w:rsidRPr="003A4310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36B5E0" w14:textId="7E739577" w:rsidR="008B79AC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C3150" w14:textId="049389CA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2C82DC" w14:textId="73DC3F94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A4FFA0" w14:textId="79D6CD68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5E76" w14:textId="6637F1CB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07BDB2" w14:textId="2FF0D8ED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8B79AC" w:rsidRPr="006420D4" w14:paraId="6C495074" w14:textId="77777777" w:rsidTr="00C73A8B">
        <w:trPr>
          <w:trHeight w:val="355"/>
        </w:trPr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E1F92A4" w14:textId="77777777" w:rsidR="008B79AC" w:rsidRPr="00404BAA" w:rsidRDefault="008B79AC" w:rsidP="008B79AC">
            <w:pPr>
              <w:jc w:val="center"/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>Подпрограмма № 5 «Построение и развитие аппаратно-программного комплекса «Безопасный город» на территории муниципального образования Тимашевский район»</w:t>
            </w:r>
          </w:p>
        </w:tc>
      </w:tr>
      <w:tr w:rsidR="008B79AC" w:rsidRPr="006420D4" w14:paraId="7814D71F" w14:textId="77777777" w:rsidTr="004A434D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A058CB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7B37E4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100 % исполнение бюджетной сметы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1BFEF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1235F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ACD01E" w14:textId="77777777" w:rsidR="008B79AC" w:rsidRDefault="008B79AC" w:rsidP="008B79AC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B9001D" w14:textId="77777777" w:rsidR="008B79AC" w:rsidRDefault="008B79AC" w:rsidP="008B79AC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4643FB" w14:textId="77777777" w:rsidR="008B79AC" w:rsidRDefault="008B79AC" w:rsidP="008B79AC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AAE027" w14:textId="77777777" w:rsidR="008B79AC" w:rsidRDefault="008B79AC" w:rsidP="008B79AC">
            <w:r w:rsidRPr="00466042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1662E8D" w14:textId="77777777" w:rsidR="008B79AC" w:rsidRDefault="008B79AC" w:rsidP="008B79AC">
            <w:r w:rsidRPr="00466042">
              <w:rPr>
                <w:sz w:val="24"/>
                <w:szCs w:val="24"/>
              </w:rPr>
              <w:t>100</w:t>
            </w:r>
          </w:p>
        </w:tc>
      </w:tr>
      <w:tr w:rsidR="008B79AC" w:rsidRPr="006420D4" w14:paraId="39F81BF7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28DC2DC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37962D7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обеспечение деятельности ЕДДС по мониторингу обстановки и координации Тимашевского городского звена РСЧС на территории Тимашевского городского поселения, обеспеченность доплатами к заработной плате сотрудников ЕДДС с целью распределения дополнительной нагрузки (исполнение бюджетной сметы)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D1A1A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34664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458CD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39D28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4F440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F10A5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7ABD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327B674D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E55A9CB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75FD37F" w14:textId="77777777" w:rsidR="008B79AC" w:rsidRPr="00404BAA" w:rsidRDefault="008B79AC" w:rsidP="008B79AC">
            <w:pPr>
              <w:pStyle w:val="aa"/>
              <w:widowControl/>
              <w:tabs>
                <w:tab w:val="left" w:pos="252"/>
              </w:tabs>
              <w:suppressAutoHyphens/>
              <w:autoSpaceDE/>
              <w:autoSpaceDN/>
              <w:adjustRightInd/>
              <w:ind w:left="57" w:firstLine="0"/>
            </w:pPr>
            <w:r w:rsidRPr="00404BAA">
              <w:rPr>
                <w:rFonts w:ascii="Times New Roman" w:eastAsia="Calibri" w:hAnsi="Times New Roman" w:cs="Times New Roman"/>
                <w:lang w:eastAsia="en-US"/>
              </w:rPr>
              <w:t>результат оце</w:t>
            </w:r>
            <w:r>
              <w:rPr>
                <w:rFonts w:ascii="Times New Roman" w:eastAsia="Calibri" w:hAnsi="Times New Roman" w:cs="Times New Roman"/>
                <w:lang w:eastAsia="en-US"/>
              </w:rPr>
              <w:t>нки по табелю срочных донесений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4187A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балл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FCF2D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FC392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894D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E2942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5AA82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105E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ниже 3,25</w:t>
            </w:r>
          </w:p>
        </w:tc>
      </w:tr>
      <w:tr w:rsidR="008B79AC" w:rsidRPr="006420D4" w14:paraId="29541D01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336B14A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5.4.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3C4631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количество выданных видеоматериалов с видеокамер АПК «Безопасный город» правоохранительным органам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5D854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CE55C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BD5F2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F7326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567DB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2130C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58A8E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</w:tr>
      <w:tr w:rsidR="008B79AC" w:rsidRPr="006420D4" w14:paraId="3C649950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AE9719A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lastRenderedPageBreak/>
              <w:t>5.5.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B7EA4E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rFonts w:eastAsia="Calibri" w:cs="Times New Roman"/>
                <w:sz w:val="24"/>
                <w:szCs w:val="24"/>
              </w:rPr>
              <w:t>количество выданных видеоматериалов с видеокамер АПК «Безопасный город» физическим лицам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A45F2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процент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E2D9B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C83CE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5D69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1973DA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5B3E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732BC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100</w:t>
            </w:r>
          </w:p>
        </w:tc>
      </w:tr>
      <w:tr w:rsidR="008B79AC" w:rsidRPr="006420D4" w14:paraId="796054CB" w14:textId="77777777" w:rsidTr="00C73A8B">
        <w:tc>
          <w:tcPr>
            <w:tcW w:w="5000" w:type="pct"/>
            <w:gridSpan w:val="9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5A684D" w14:textId="77777777" w:rsidR="008B79AC" w:rsidRPr="00404BAA" w:rsidRDefault="008B79AC" w:rsidP="008B79AC">
            <w:pPr>
              <w:rPr>
                <w:b/>
                <w:bCs/>
                <w:sz w:val="24"/>
                <w:szCs w:val="24"/>
              </w:rPr>
            </w:pPr>
            <w:r w:rsidRPr="00404BAA">
              <w:rPr>
                <w:b/>
                <w:bCs/>
                <w:sz w:val="24"/>
                <w:szCs w:val="24"/>
              </w:rPr>
              <w:t>Подпрограмма № 6 «</w:t>
            </w:r>
            <w:r w:rsidRPr="00404BAA">
              <w:rPr>
                <w:b/>
                <w:sz w:val="24"/>
                <w:szCs w:val="24"/>
              </w:rPr>
              <w:t>Обеспечение экологической безопасности в муниципальном образовании Тимашевский район»</w:t>
            </w:r>
          </w:p>
        </w:tc>
      </w:tr>
      <w:tr w:rsidR="008B79AC" w:rsidRPr="006420D4" w14:paraId="10070D2F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FA1F5A4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6.1.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598533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rFonts w:cs="Times New Roman"/>
                <w:sz w:val="24"/>
                <w:szCs w:val="24"/>
              </w:rPr>
              <w:t>к</w:t>
            </w:r>
            <w:r w:rsidRPr="00404BAA">
              <w:rPr>
                <w:sz w:val="24"/>
                <w:szCs w:val="24"/>
              </w:rPr>
              <w:t>оличество муниципальных учреждений, в которых произведено озеленение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7A94E" w14:textId="7880334F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3A4310">
              <w:rPr>
                <w:sz w:val="24"/>
                <w:szCs w:val="24"/>
              </w:rPr>
              <w:t>учреждение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06DC84" w14:textId="67704445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46A33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F0916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80CF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7328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8B59F6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5CF151DE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917D3E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6.2.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D7EA410" w14:textId="77777777" w:rsidR="008B79AC" w:rsidRPr="00404BAA" w:rsidRDefault="008B79AC" w:rsidP="008B79AC">
            <w:pPr>
              <w:tabs>
                <w:tab w:val="left" w:pos="954"/>
              </w:tabs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приобретенных мусорных контейнеров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8F36B" w14:textId="50C6ECF2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контейнер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4F488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9D67A3" w14:textId="76ACE614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09DABE9" w14:textId="6FB94229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2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8DF5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FDC4D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74F53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-</w:t>
            </w:r>
          </w:p>
        </w:tc>
      </w:tr>
      <w:tr w:rsidR="008B79AC" w:rsidRPr="006420D4" w14:paraId="5E69012C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0DEA5B7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6.3.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8881ED1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проинформированного населения (в том числе несовершеннолетних)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1320C0" w14:textId="1CD7EA8E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DC440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629EDE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985D0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D36CD6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7206A3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6375737B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DC0E7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4241B2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2E09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2DFD66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301DE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0F9135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</w:tr>
      <w:tr w:rsidR="008B79AC" w:rsidRPr="006420D4" w14:paraId="50DA5E10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D5ED0C5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6.4.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7C02F6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проведенных экологических мероприятий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A78B2" w14:textId="3B0BD42B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4542F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7ED8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D12DEA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DB2EDF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1D1B7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735D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не менее 10</w:t>
            </w:r>
          </w:p>
        </w:tc>
      </w:tr>
      <w:tr w:rsidR="008B79AC" w:rsidRPr="006420D4" w14:paraId="7842A1D6" w14:textId="77777777" w:rsidTr="00E100C0"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57728A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6.5.</w:t>
            </w:r>
          </w:p>
        </w:tc>
        <w:tc>
          <w:tcPr>
            <w:tcW w:w="148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9D1F319" w14:textId="77777777" w:rsidR="008B79AC" w:rsidRPr="00404BAA" w:rsidRDefault="008B79AC" w:rsidP="008B79AC">
            <w:pPr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количество населения, принявшего участие в экологических мероприятиях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67CD3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чел.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3792B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A053081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22A885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10A7C020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3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23BE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353FFFAE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4080FD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0CA14E64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491C22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46C91AF8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C1C7509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 xml:space="preserve">не менее </w:t>
            </w:r>
          </w:p>
          <w:p w14:paraId="5AC2A50C" w14:textId="77777777" w:rsidR="008B79AC" w:rsidRPr="00404BAA" w:rsidRDefault="008B79AC" w:rsidP="008B79AC">
            <w:pPr>
              <w:jc w:val="center"/>
              <w:rPr>
                <w:sz w:val="24"/>
                <w:szCs w:val="24"/>
              </w:rPr>
            </w:pPr>
            <w:r w:rsidRPr="00404BAA">
              <w:rPr>
                <w:sz w:val="24"/>
                <w:szCs w:val="24"/>
              </w:rPr>
              <w:t>20 000</w:t>
            </w:r>
          </w:p>
        </w:tc>
      </w:tr>
    </w:tbl>
    <w:p w14:paraId="2F477ED6" w14:textId="77777777" w:rsidR="00F17F78" w:rsidRDefault="00F17F78" w:rsidP="00F17F78">
      <w:pPr>
        <w:rPr>
          <w:bCs/>
        </w:rPr>
      </w:pPr>
    </w:p>
    <w:p w14:paraId="64D9A764" w14:textId="77777777" w:rsidR="00095AF7" w:rsidRPr="00F17F78" w:rsidRDefault="00095AF7" w:rsidP="00F17F78">
      <w:pPr>
        <w:rPr>
          <w:bCs/>
        </w:rPr>
      </w:pPr>
    </w:p>
    <w:tbl>
      <w:tblPr>
        <w:tblStyle w:val="a7"/>
        <w:tblW w:w="510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94"/>
        <w:gridCol w:w="2420"/>
        <w:gridCol w:w="5171"/>
      </w:tblGrid>
      <w:tr w:rsidR="00BC4FFE" w:rsidRPr="00E809A6" w14:paraId="50CED0B8" w14:textId="77777777" w:rsidTr="00A9394D">
        <w:tc>
          <w:tcPr>
            <w:tcW w:w="2450" w:type="pct"/>
          </w:tcPr>
          <w:p w14:paraId="0CF78464" w14:textId="77777777" w:rsidR="00BC4FFE" w:rsidRPr="00E809A6" w:rsidRDefault="0076076F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Заместитель</w:t>
            </w:r>
            <w:r w:rsidR="00BC4FFE" w:rsidRPr="00E809A6">
              <w:rPr>
                <w:sz w:val="27"/>
                <w:szCs w:val="27"/>
              </w:rPr>
              <w:t xml:space="preserve"> главы </w:t>
            </w:r>
          </w:p>
          <w:p w14:paraId="0E9EBABC" w14:textId="77777777" w:rsidR="00BC4FFE" w:rsidRDefault="00BC4FFE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муниципального образования </w:t>
            </w:r>
          </w:p>
          <w:p w14:paraId="64D02112" w14:textId="77777777" w:rsidR="00BC4FFE" w:rsidRDefault="00BC4FFE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 w:rsidRPr="00E809A6">
              <w:rPr>
                <w:sz w:val="27"/>
                <w:szCs w:val="27"/>
              </w:rPr>
              <w:t xml:space="preserve">Тимашевский </w:t>
            </w:r>
            <w:r w:rsidR="00372212">
              <w:rPr>
                <w:sz w:val="27"/>
                <w:szCs w:val="27"/>
              </w:rPr>
              <w:t xml:space="preserve">муниципальный </w:t>
            </w:r>
            <w:r w:rsidRPr="00E809A6">
              <w:rPr>
                <w:sz w:val="27"/>
                <w:szCs w:val="27"/>
              </w:rPr>
              <w:t>район</w:t>
            </w:r>
          </w:p>
          <w:p w14:paraId="7A6E7FEE" w14:textId="2133EA8A" w:rsidR="00372212" w:rsidRPr="00E809A6" w:rsidRDefault="00372212" w:rsidP="004A434D">
            <w:pPr>
              <w:widowControl w:val="0"/>
              <w:autoSpaceDE w:val="0"/>
              <w:autoSpaceDN w:val="0"/>
              <w:adjustRightInd w:val="0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Краснодарского края</w:t>
            </w:r>
          </w:p>
        </w:tc>
        <w:tc>
          <w:tcPr>
            <w:tcW w:w="813" w:type="pct"/>
          </w:tcPr>
          <w:p w14:paraId="7C2ED228" w14:textId="77777777" w:rsidR="00BC4FFE" w:rsidRPr="00E809A6" w:rsidRDefault="00BC4FFE" w:rsidP="004A43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</w:tc>
        <w:tc>
          <w:tcPr>
            <w:tcW w:w="1737" w:type="pct"/>
          </w:tcPr>
          <w:p w14:paraId="2B413CBF" w14:textId="77777777" w:rsidR="00BC4FFE" w:rsidRPr="00E809A6" w:rsidRDefault="00BC4FFE" w:rsidP="004A434D">
            <w:pPr>
              <w:widowControl w:val="0"/>
              <w:autoSpaceDE w:val="0"/>
              <w:autoSpaceDN w:val="0"/>
              <w:adjustRightInd w:val="0"/>
              <w:jc w:val="both"/>
              <w:rPr>
                <w:sz w:val="27"/>
                <w:szCs w:val="27"/>
              </w:rPr>
            </w:pPr>
          </w:p>
          <w:p w14:paraId="00C43ABD" w14:textId="77777777" w:rsidR="00BC4FFE" w:rsidRPr="00E809A6" w:rsidRDefault="00BC4FFE" w:rsidP="004A434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2321AE88" w14:textId="77777777" w:rsidR="00372212" w:rsidRDefault="00372212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</w:p>
          <w:p w14:paraId="030E25DA" w14:textId="5A4BA5BA" w:rsidR="00BC4FFE" w:rsidRPr="00E809A6" w:rsidRDefault="0076076F" w:rsidP="0076076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А.В. Мелихов</w:t>
            </w:r>
          </w:p>
        </w:tc>
      </w:tr>
    </w:tbl>
    <w:p w14:paraId="292A14D9" w14:textId="77777777" w:rsidR="00E9666C" w:rsidRDefault="00E9666C"/>
    <w:sectPr w:rsidR="00E9666C" w:rsidSect="005B426F">
      <w:headerReference w:type="default" r:id="rId7"/>
      <w:pgSz w:w="16838" w:h="11906" w:orient="landscape"/>
      <w:pgMar w:top="1843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2688C7" w14:textId="77777777" w:rsidR="00A17915" w:rsidRDefault="00A17915" w:rsidP="00521288">
      <w:r>
        <w:separator/>
      </w:r>
    </w:p>
  </w:endnote>
  <w:endnote w:type="continuationSeparator" w:id="0">
    <w:p w14:paraId="04668420" w14:textId="77777777" w:rsidR="00A17915" w:rsidRDefault="00A17915" w:rsidP="00521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A5B3E0A" w14:textId="77777777" w:rsidR="00A17915" w:rsidRDefault="00A17915" w:rsidP="00521288">
      <w:r>
        <w:separator/>
      </w:r>
    </w:p>
  </w:footnote>
  <w:footnote w:type="continuationSeparator" w:id="0">
    <w:p w14:paraId="36B4B46A" w14:textId="77777777" w:rsidR="00A17915" w:rsidRDefault="00A17915" w:rsidP="005212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435911" w14:textId="77777777" w:rsidR="00E133BA" w:rsidRDefault="00E133BA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EF83B15" wp14:editId="33FF49FB">
              <wp:simplePos x="0" y="0"/>
              <wp:positionH relativeFrom="rightMargin">
                <wp:posOffset>210185</wp:posOffset>
              </wp:positionH>
              <wp:positionV relativeFrom="page">
                <wp:posOffset>3743325</wp:posOffset>
              </wp:positionV>
              <wp:extent cx="371475" cy="314325"/>
              <wp:effectExtent l="0" t="0" r="9525" b="9525"/>
              <wp:wrapNone/>
              <wp:docPr id="1" name="Прямоугольник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314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="Times New Roman"/>
                              <w:sz w:val="24"/>
                              <w:szCs w:val="24"/>
                            </w:rPr>
                            <w:id w:val="-1656132386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63C5E23F" w14:textId="62F0AB3D" w:rsidR="00E133BA" w:rsidRPr="00521288" w:rsidRDefault="00E133BA">
                              <w:pPr>
                                <w:jc w:val="center"/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</w:pP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begin"/>
                              </w:r>
                              <w:r w:rsidRPr="00521288">
                                <w:rPr>
                                  <w:rFonts w:cs="Times New Roman"/>
                                  <w:sz w:val="24"/>
                                  <w:szCs w:val="24"/>
                                </w:rPr>
                                <w:instrText>PAGE  \* MERGEFORMAT</w:instrText>
                              </w:r>
                              <w:r w:rsidRPr="00521288">
                                <w:rPr>
                                  <w:rFonts w:eastAsiaTheme="minorEastAsia" w:cs="Times New Roman"/>
                                  <w:sz w:val="24"/>
                                  <w:szCs w:val="24"/>
                                </w:rPr>
                                <w:fldChar w:fldCharType="separate"/>
                              </w:r>
                              <w:r w:rsidR="00183C68" w:rsidRPr="00183C68">
                                <w:rPr>
                                  <w:rFonts w:eastAsiaTheme="majorEastAsia"/>
                                  <w:noProof/>
                                  <w:sz w:val="24"/>
                                  <w:szCs w:val="24"/>
                                </w:rPr>
                                <w:t>5</w:t>
                              </w:r>
                              <w:r w:rsidRPr="00521288">
                                <w:rPr>
                                  <w:rFonts w:eastAsiaTheme="majorEastAsia" w:cs="Times New Roman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F83B15" id="Прямоугольник 1" o:spid="_x0000_s1026" style="position:absolute;margin-left:16.55pt;margin-top:294.75pt;width:29.2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" o:allowincell="f" stroked="f">
              <v:textbox style="layout-flow:vertical">
                <w:txbxContent>
                  <w:sdt>
                    <w:sdtPr>
                      <w:rPr>
                        <w:rFonts w:eastAsiaTheme="majorEastAsia" w:cs="Times New Roman"/>
                        <w:sz w:val="24"/>
                        <w:szCs w:val="24"/>
                      </w:rPr>
                      <w:id w:val="-1656132386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63C5E23F" w14:textId="62F0AB3D" w:rsidR="00E133BA" w:rsidRPr="00521288" w:rsidRDefault="00E133BA">
                        <w:pPr>
                          <w:jc w:val="center"/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</w:pP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521288">
                          <w:rPr>
                            <w:rFonts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521288">
                          <w:rPr>
                            <w:rFonts w:eastAsiaTheme="minorEastAsia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183C68" w:rsidRPr="00183C68">
                          <w:rPr>
                            <w:rFonts w:eastAsiaTheme="majorEastAsia"/>
                            <w:noProof/>
                            <w:sz w:val="24"/>
                            <w:szCs w:val="24"/>
                          </w:rPr>
                          <w:t>5</w:t>
                        </w:r>
                        <w:r w:rsidRPr="00521288">
                          <w:rPr>
                            <w:rFonts w:eastAsiaTheme="majorEastAsia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E0048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590785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C3216D"/>
    <w:multiLevelType w:val="multilevel"/>
    <w:tmpl w:val="1714A5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" w15:restartNumberingAfterBreak="0">
    <w:nsid w:val="319E346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46597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D81AD4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EA52C1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B259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3B75CA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F4D60C9"/>
    <w:multiLevelType w:val="hybridMultilevel"/>
    <w:tmpl w:val="5DA29B74"/>
    <w:lvl w:ilvl="0" w:tplc="7A06B0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CF4CDD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3B00AF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A4B62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302127"/>
    <w:multiLevelType w:val="hybridMultilevel"/>
    <w:tmpl w:val="0170A30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10"/>
  </w:num>
  <w:num w:numId="4">
    <w:abstractNumId w:val="12"/>
  </w:num>
  <w:num w:numId="5">
    <w:abstractNumId w:val="0"/>
  </w:num>
  <w:num w:numId="6">
    <w:abstractNumId w:val="14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  <w:num w:numId="11">
    <w:abstractNumId w:val="5"/>
  </w:num>
  <w:num w:numId="12">
    <w:abstractNumId w:val="4"/>
  </w:num>
  <w:num w:numId="13">
    <w:abstractNumId w:val="11"/>
  </w:num>
  <w:num w:numId="14">
    <w:abstractNumId w:val="1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EE9"/>
    <w:rsid w:val="00024795"/>
    <w:rsid w:val="00062A74"/>
    <w:rsid w:val="00076B83"/>
    <w:rsid w:val="00086C3B"/>
    <w:rsid w:val="00095AF7"/>
    <w:rsid w:val="000A15A6"/>
    <w:rsid w:val="000A74BD"/>
    <w:rsid w:val="000D7640"/>
    <w:rsid w:val="000E621B"/>
    <w:rsid w:val="000F4A30"/>
    <w:rsid w:val="0010438C"/>
    <w:rsid w:val="00135F28"/>
    <w:rsid w:val="00137801"/>
    <w:rsid w:val="001426F3"/>
    <w:rsid w:val="00157961"/>
    <w:rsid w:val="0016160E"/>
    <w:rsid w:val="001639CA"/>
    <w:rsid w:val="00165A47"/>
    <w:rsid w:val="00183C68"/>
    <w:rsid w:val="00192C35"/>
    <w:rsid w:val="001967D5"/>
    <w:rsid w:val="001A0C06"/>
    <w:rsid w:val="001A5B64"/>
    <w:rsid w:val="001B63E5"/>
    <w:rsid w:val="001D4CC9"/>
    <w:rsid w:val="001E7099"/>
    <w:rsid w:val="00206B08"/>
    <w:rsid w:val="002164FA"/>
    <w:rsid w:val="00223822"/>
    <w:rsid w:val="00236CFD"/>
    <w:rsid w:val="00237C6C"/>
    <w:rsid w:val="00240125"/>
    <w:rsid w:val="00247AE6"/>
    <w:rsid w:val="00247F09"/>
    <w:rsid w:val="00254085"/>
    <w:rsid w:val="00262199"/>
    <w:rsid w:val="00282EBE"/>
    <w:rsid w:val="00286C73"/>
    <w:rsid w:val="00292D0D"/>
    <w:rsid w:val="00294313"/>
    <w:rsid w:val="002B37F8"/>
    <w:rsid w:val="002D5273"/>
    <w:rsid w:val="002F6D64"/>
    <w:rsid w:val="0031251A"/>
    <w:rsid w:val="00315E49"/>
    <w:rsid w:val="00325630"/>
    <w:rsid w:val="003375DF"/>
    <w:rsid w:val="0035583C"/>
    <w:rsid w:val="003608F4"/>
    <w:rsid w:val="003610D8"/>
    <w:rsid w:val="00372212"/>
    <w:rsid w:val="00397064"/>
    <w:rsid w:val="003C2650"/>
    <w:rsid w:val="003C3E90"/>
    <w:rsid w:val="003C7545"/>
    <w:rsid w:val="003F15E0"/>
    <w:rsid w:val="003F6AFA"/>
    <w:rsid w:val="00404BAA"/>
    <w:rsid w:val="00406C18"/>
    <w:rsid w:val="0042214A"/>
    <w:rsid w:val="004251E4"/>
    <w:rsid w:val="00425A13"/>
    <w:rsid w:val="00440E30"/>
    <w:rsid w:val="004655DA"/>
    <w:rsid w:val="00473A1A"/>
    <w:rsid w:val="00490DBC"/>
    <w:rsid w:val="0049497C"/>
    <w:rsid w:val="004A434D"/>
    <w:rsid w:val="004F274F"/>
    <w:rsid w:val="00521288"/>
    <w:rsid w:val="00522445"/>
    <w:rsid w:val="00551913"/>
    <w:rsid w:val="00554597"/>
    <w:rsid w:val="00555150"/>
    <w:rsid w:val="005648BC"/>
    <w:rsid w:val="0056727D"/>
    <w:rsid w:val="00581CA2"/>
    <w:rsid w:val="00590BBB"/>
    <w:rsid w:val="0059292D"/>
    <w:rsid w:val="00593D79"/>
    <w:rsid w:val="005A10A4"/>
    <w:rsid w:val="005A2BAF"/>
    <w:rsid w:val="005A39A3"/>
    <w:rsid w:val="005A43FC"/>
    <w:rsid w:val="005B142A"/>
    <w:rsid w:val="005B426F"/>
    <w:rsid w:val="005C1D00"/>
    <w:rsid w:val="005E1153"/>
    <w:rsid w:val="005E6782"/>
    <w:rsid w:val="005F64C7"/>
    <w:rsid w:val="00621E01"/>
    <w:rsid w:val="0062780B"/>
    <w:rsid w:val="0063772D"/>
    <w:rsid w:val="006420D4"/>
    <w:rsid w:val="006428DA"/>
    <w:rsid w:val="00643AB6"/>
    <w:rsid w:val="00643DC5"/>
    <w:rsid w:val="00665E1B"/>
    <w:rsid w:val="0068466A"/>
    <w:rsid w:val="006855B8"/>
    <w:rsid w:val="006A29AA"/>
    <w:rsid w:val="006A7CDB"/>
    <w:rsid w:val="006B7253"/>
    <w:rsid w:val="006E2112"/>
    <w:rsid w:val="00701D62"/>
    <w:rsid w:val="00714940"/>
    <w:rsid w:val="00746DAD"/>
    <w:rsid w:val="00746EB1"/>
    <w:rsid w:val="007538E2"/>
    <w:rsid w:val="0076076F"/>
    <w:rsid w:val="00781617"/>
    <w:rsid w:val="00787764"/>
    <w:rsid w:val="007918EF"/>
    <w:rsid w:val="00793AA9"/>
    <w:rsid w:val="00797CFB"/>
    <w:rsid w:val="007A6BD1"/>
    <w:rsid w:val="007B14C5"/>
    <w:rsid w:val="007B4500"/>
    <w:rsid w:val="007D180F"/>
    <w:rsid w:val="007E7CEC"/>
    <w:rsid w:val="008146D6"/>
    <w:rsid w:val="00824EF5"/>
    <w:rsid w:val="00844471"/>
    <w:rsid w:val="00853491"/>
    <w:rsid w:val="008668EC"/>
    <w:rsid w:val="00883BE6"/>
    <w:rsid w:val="008A1BC4"/>
    <w:rsid w:val="008A29EC"/>
    <w:rsid w:val="008B0B1B"/>
    <w:rsid w:val="008B79AC"/>
    <w:rsid w:val="008F28A1"/>
    <w:rsid w:val="008F5033"/>
    <w:rsid w:val="00905A78"/>
    <w:rsid w:val="00912126"/>
    <w:rsid w:val="0092133C"/>
    <w:rsid w:val="00922746"/>
    <w:rsid w:val="0093689D"/>
    <w:rsid w:val="00940884"/>
    <w:rsid w:val="009571A4"/>
    <w:rsid w:val="009700D6"/>
    <w:rsid w:val="009944D6"/>
    <w:rsid w:val="009B3B09"/>
    <w:rsid w:val="009C0EF6"/>
    <w:rsid w:val="009C636A"/>
    <w:rsid w:val="009D1EBF"/>
    <w:rsid w:val="009E25E9"/>
    <w:rsid w:val="009E680D"/>
    <w:rsid w:val="009E6D9B"/>
    <w:rsid w:val="00A10DEC"/>
    <w:rsid w:val="00A17915"/>
    <w:rsid w:val="00A40205"/>
    <w:rsid w:val="00A77AD0"/>
    <w:rsid w:val="00A9047B"/>
    <w:rsid w:val="00A91047"/>
    <w:rsid w:val="00A9394D"/>
    <w:rsid w:val="00AA189B"/>
    <w:rsid w:val="00AA3268"/>
    <w:rsid w:val="00AB55A8"/>
    <w:rsid w:val="00AE518D"/>
    <w:rsid w:val="00AF571D"/>
    <w:rsid w:val="00AF5EF3"/>
    <w:rsid w:val="00AF7C7D"/>
    <w:rsid w:val="00B078FF"/>
    <w:rsid w:val="00B16A15"/>
    <w:rsid w:val="00B217E3"/>
    <w:rsid w:val="00B26DBE"/>
    <w:rsid w:val="00B3418B"/>
    <w:rsid w:val="00B4501E"/>
    <w:rsid w:val="00B45C93"/>
    <w:rsid w:val="00B603A5"/>
    <w:rsid w:val="00BA231C"/>
    <w:rsid w:val="00BB26F6"/>
    <w:rsid w:val="00BB542F"/>
    <w:rsid w:val="00BC4FFE"/>
    <w:rsid w:val="00BC5183"/>
    <w:rsid w:val="00BE2EF6"/>
    <w:rsid w:val="00BF3461"/>
    <w:rsid w:val="00C10A3B"/>
    <w:rsid w:val="00C21288"/>
    <w:rsid w:val="00C57E86"/>
    <w:rsid w:val="00C73A8B"/>
    <w:rsid w:val="00C8247E"/>
    <w:rsid w:val="00CA4978"/>
    <w:rsid w:val="00CD5AC1"/>
    <w:rsid w:val="00CD77B3"/>
    <w:rsid w:val="00CF0397"/>
    <w:rsid w:val="00CF199A"/>
    <w:rsid w:val="00D1181D"/>
    <w:rsid w:val="00D17A90"/>
    <w:rsid w:val="00D22EDC"/>
    <w:rsid w:val="00D36B9F"/>
    <w:rsid w:val="00D520AA"/>
    <w:rsid w:val="00D52C9A"/>
    <w:rsid w:val="00D64BD1"/>
    <w:rsid w:val="00D65D68"/>
    <w:rsid w:val="00D72A54"/>
    <w:rsid w:val="00D90022"/>
    <w:rsid w:val="00DB0158"/>
    <w:rsid w:val="00DD753A"/>
    <w:rsid w:val="00DE46DB"/>
    <w:rsid w:val="00E100C0"/>
    <w:rsid w:val="00E133BA"/>
    <w:rsid w:val="00E170EF"/>
    <w:rsid w:val="00E33C33"/>
    <w:rsid w:val="00E342FF"/>
    <w:rsid w:val="00E35754"/>
    <w:rsid w:val="00E41665"/>
    <w:rsid w:val="00E52A01"/>
    <w:rsid w:val="00E561F9"/>
    <w:rsid w:val="00E60850"/>
    <w:rsid w:val="00E64A24"/>
    <w:rsid w:val="00E6704F"/>
    <w:rsid w:val="00E75207"/>
    <w:rsid w:val="00E9666C"/>
    <w:rsid w:val="00EB001C"/>
    <w:rsid w:val="00EB6EE9"/>
    <w:rsid w:val="00EC4F41"/>
    <w:rsid w:val="00EE217D"/>
    <w:rsid w:val="00F02B39"/>
    <w:rsid w:val="00F0441B"/>
    <w:rsid w:val="00F10694"/>
    <w:rsid w:val="00F17B26"/>
    <w:rsid w:val="00F17F78"/>
    <w:rsid w:val="00F22FFF"/>
    <w:rsid w:val="00F32BBC"/>
    <w:rsid w:val="00F55663"/>
    <w:rsid w:val="00F734DF"/>
    <w:rsid w:val="00F90E16"/>
    <w:rsid w:val="00F95EE6"/>
    <w:rsid w:val="00FA0515"/>
    <w:rsid w:val="00FA22FE"/>
    <w:rsid w:val="00FA3645"/>
    <w:rsid w:val="00FC77FB"/>
    <w:rsid w:val="00FD084C"/>
    <w:rsid w:val="00FD124C"/>
    <w:rsid w:val="00FE30D0"/>
    <w:rsid w:val="00FE63B4"/>
    <w:rsid w:val="00FF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C12A9"/>
  <w15:chartTrackingRefBased/>
  <w15:docId w15:val="{48777928-FB4B-412B-BD0A-9B8DB279D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21288"/>
  </w:style>
  <w:style w:type="paragraph" w:styleId="a5">
    <w:name w:val="footer"/>
    <w:basedOn w:val="a"/>
    <w:link w:val="a6"/>
    <w:uiPriority w:val="99"/>
    <w:unhideWhenUsed/>
    <w:rsid w:val="0052128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21288"/>
  </w:style>
  <w:style w:type="table" w:styleId="a7">
    <w:name w:val="Table Grid"/>
    <w:basedOn w:val="a1"/>
    <w:uiPriority w:val="39"/>
    <w:rsid w:val="00F17F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93D7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3D79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6A29AA"/>
    <w:pPr>
      <w:widowControl w:val="0"/>
      <w:autoSpaceDE w:val="0"/>
      <w:autoSpaceDN w:val="0"/>
      <w:adjustRightInd w:val="0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5</Pages>
  <Words>1071</Words>
  <Characters>6108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Юля Борисовна</cp:lastModifiedBy>
  <cp:revision>82</cp:revision>
  <cp:lastPrinted>2025-02-26T07:57:00Z</cp:lastPrinted>
  <dcterms:created xsi:type="dcterms:W3CDTF">2021-09-06T05:39:00Z</dcterms:created>
  <dcterms:modified xsi:type="dcterms:W3CDTF">2025-08-01T06:26:00Z</dcterms:modified>
</cp:coreProperties>
</file>